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80" w:rsidRPr="000C6FEC" w:rsidRDefault="00BA5380">
      <w:pPr>
        <w:rPr>
          <w:rFonts w:asciiTheme="majorEastAsia" w:eastAsiaTheme="majorEastAsia" w:hAnsiTheme="majorEastAsia"/>
          <w:b/>
          <w:sz w:val="28"/>
          <w:szCs w:val="28"/>
        </w:rPr>
      </w:pPr>
      <w:r w:rsidRPr="000C6FEC">
        <w:rPr>
          <w:rFonts w:asciiTheme="majorEastAsia" w:eastAsiaTheme="majorEastAsia" w:hAnsiTheme="majorEastAsia"/>
          <w:b/>
          <w:sz w:val="28"/>
          <w:szCs w:val="28"/>
        </w:rPr>
        <w:t>附件</w:t>
      </w:r>
      <w:r w:rsidRPr="000C6FEC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</w:p>
    <w:p w:rsidR="00BA5380" w:rsidRPr="000C6FEC" w:rsidRDefault="00BA5380" w:rsidP="000C6FEC">
      <w:pPr>
        <w:spacing w:line="380" w:lineRule="exact"/>
        <w:jc w:val="center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 w:rsidRPr="000C6FEC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江苏烹饪大师、名师登记表</w:t>
      </w:r>
    </w:p>
    <w:p w:rsidR="00BA5380" w:rsidRPr="000C6FEC" w:rsidRDefault="00BA5380" w:rsidP="000C6FEC">
      <w:pPr>
        <w:rPr>
          <w:rFonts w:asciiTheme="majorEastAsia" w:eastAsiaTheme="majorEastAsia" w:hAnsiTheme="majorEastAsia"/>
          <w:szCs w:val="21"/>
        </w:rPr>
      </w:pPr>
      <w:r w:rsidRPr="000C6FEC">
        <w:rPr>
          <w:rFonts w:asciiTheme="majorEastAsia" w:eastAsiaTheme="majorEastAsia" w:hAnsiTheme="majorEastAsia" w:hint="eastAsia"/>
          <w:color w:val="000000"/>
          <w:szCs w:val="21"/>
        </w:rPr>
        <w:t>申报项目：江苏烹饪名师□   江苏烹饪大师□             编号：</w:t>
      </w:r>
    </w:p>
    <w:tbl>
      <w:tblPr>
        <w:tblpPr w:leftFromText="180" w:rightFromText="180" w:vertAnchor="text" w:horzAnchor="margin" w:tblpXSpec="center" w:tblpY="522"/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733"/>
        <w:gridCol w:w="8"/>
        <w:gridCol w:w="712"/>
        <w:gridCol w:w="8"/>
        <w:gridCol w:w="143"/>
        <w:gridCol w:w="497"/>
        <w:gridCol w:w="80"/>
        <w:gridCol w:w="1221"/>
        <w:gridCol w:w="854"/>
        <w:gridCol w:w="228"/>
        <w:gridCol w:w="852"/>
        <w:gridCol w:w="720"/>
        <w:gridCol w:w="1553"/>
      </w:tblGrid>
      <w:tr w:rsidR="00BA5380" w:rsidRPr="000C6FEC" w:rsidTr="000C6FEC">
        <w:trPr>
          <w:cantSplit/>
        </w:trPr>
        <w:tc>
          <w:tcPr>
            <w:tcW w:w="1384" w:type="dxa"/>
          </w:tcPr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0C6FEC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姓　　名</w:t>
            </w:r>
          </w:p>
        </w:tc>
        <w:tc>
          <w:tcPr>
            <w:tcW w:w="733" w:type="dxa"/>
          </w:tcPr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</w:tcPr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0C6FEC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648" w:type="dxa"/>
            <w:gridSpan w:val="3"/>
          </w:tcPr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1301" w:type="dxa"/>
            <w:gridSpan w:val="2"/>
          </w:tcPr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0C6FEC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2654" w:type="dxa"/>
            <w:gridSpan w:val="4"/>
          </w:tcPr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0C6FEC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照</w:t>
            </w:r>
          </w:p>
          <w:p w:rsidR="00BA5380" w:rsidRPr="000C6FEC" w:rsidRDefault="00BA5380" w:rsidP="00F10384">
            <w:pPr>
              <w:pStyle w:val="a5"/>
              <w:spacing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0C6FEC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片</w:t>
            </w:r>
          </w:p>
        </w:tc>
      </w:tr>
      <w:tr w:rsidR="00BA5380" w:rsidRPr="000C6FEC" w:rsidTr="000C6FEC">
        <w:trPr>
          <w:cantSplit/>
        </w:trPr>
        <w:tc>
          <w:tcPr>
            <w:tcW w:w="1384" w:type="dxa"/>
          </w:tcPr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0C6FEC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733" w:type="dxa"/>
          </w:tcPr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</w:tcPr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0C6FEC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648" w:type="dxa"/>
            <w:gridSpan w:val="3"/>
          </w:tcPr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1301" w:type="dxa"/>
            <w:gridSpan w:val="2"/>
          </w:tcPr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0C6FEC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专业工龄</w:t>
            </w:r>
          </w:p>
        </w:tc>
        <w:tc>
          <w:tcPr>
            <w:tcW w:w="854" w:type="dxa"/>
          </w:tcPr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</w:tcPr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0C6FEC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文化程度</w:t>
            </w:r>
          </w:p>
        </w:tc>
        <w:tc>
          <w:tcPr>
            <w:tcW w:w="720" w:type="dxa"/>
          </w:tcPr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  <w:vMerge/>
          </w:tcPr>
          <w:p w:rsidR="00BA5380" w:rsidRPr="000C6FEC" w:rsidRDefault="00BA5380" w:rsidP="00F10384">
            <w:pPr>
              <w:pStyle w:val="a5"/>
              <w:spacing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</w:tr>
      <w:tr w:rsidR="00BA5380" w:rsidRPr="000C6FEC" w:rsidTr="000C6FEC">
        <w:trPr>
          <w:cantSplit/>
          <w:trHeight w:val="1050"/>
        </w:trPr>
        <w:tc>
          <w:tcPr>
            <w:tcW w:w="1384" w:type="dxa"/>
          </w:tcPr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0C6FEC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职　　务</w:t>
            </w:r>
          </w:p>
        </w:tc>
        <w:tc>
          <w:tcPr>
            <w:tcW w:w="741" w:type="dxa"/>
            <w:gridSpan w:val="2"/>
            <w:tcBorders>
              <w:bottom w:val="single" w:sz="4" w:space="0" w:color="auto"/>
            </w:tcBorders>
          </w:tcPr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0C6FEC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1941" w:type="dxa"/>
            <w:gridSpan w:val="4"/>
            <w:tcBorders>
              <w:bottom w:val="single" w:sz="4" w:space="0" w:color="auto"/>
            </w:tcBorders>
          </w:tcPr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0C6FEC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身份证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  <w:vMerge/>
          </w:tcPr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</w:tr>
      <w:tr w:rsidR="00BA5380" w:rsidRPr="000C6FEC" w:rsidTr="000C6FEC">
        <w:trPr>
          <w:cantSplit/>
        </w:trPr>
        <w:tc>
          <w:tcPr>
            <w:tcW w:w="1384" w:type="dxa"/>
            <w:tcBorders>
              <w:right w:val="single" w:sz="4" w:space="0" w:color="auto"/>
            </w:tcBorders>
          </w:tcPr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0C6FEC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  <w:vMerge/>
          </w:tcPr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</w:tr>
      <w:tr w:rsidR="00BA5380" w:rsidRPr="000C6FEC" w:rsidTr="000C6FEC">
        <w:trPr>
          <w:cantSplit/>
        </w:trPr>
        <w:tc>
          <w:tcPr>
            <w:tcW w:w="1384" w:type="dxa"/>
          </w:tcPr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0C6FEC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单位地址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</w:tcBorders>
          </w:tcPr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0C6FEC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邮编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</w:tcPr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  <w:vMerge/>
          </w:tcPr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</w:tr>
      <w:tr w:rsidR="00BA5380" w:rsidRPr="000C6FEC" w:rsidTr="000C6FEC">
        <w:trPr>
          <w:cantSplit/>
        </w:trPr>
        <w:tc>
          <w:tcPr>
            <w:tcW w:w="1384" w:type="dxa"/>
          </w:tcPr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0C6FEC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181" w:type="dxa"/>
            <w:gridSpan w:val="7"/>
          </w:tcPr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</w:tcPr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0C6FEC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1934" w:type="dxa"/>
            <w:gridSpan w:val="3"/>
          </w:tcPr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0C6FEC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传真</w:t>
            </w:r>
          </w:p>
        </w:tc>
        <w:tc>
          <w:tcPr>
            <w:tcW w:w="1553" w:type="dxa"/>
          </w:tcPr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</w:tr>
      <w:tr w:rsidR="00BA5380" w:rsidRPr="000C6FEC" w:rsidTr="000C6FEC">
        <w:trPr>
          <w:cantSplit/>
        </w:trPr>
        <w:tc>
          <w:tcPr>
            <w:tcW w:w="1384" w:type="dxa"/>
          </w:tcPr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0C6FEC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联系地址</w:t>
            </w:r>
          </w:p>
        </w:tc>
        <w:tc>
          <w:tcPr>
            <w:tcW w:w="5336" w:type="dxa"/>
            <w:gridSpan w:val="11"/>
          </w:tcPr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0C6FEC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邮编</w:t>
            </w:r>
          </w:p>
        </w:tc>
        <w:tc>
          <w:tcPr>
            <w:tcW w:w="1553" w:type="dxa"/>
          </w:tcPr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</w:tr>
      <w:tr w:rsidR="00BA5380" w:rsidRPr="000C6FEC" w:rsidTr="00F10384">
        <w:trPr>
          <w:cantSplit/>
          <w:trHeight w:val="2000"/>
        </w:trPr>
        <w:tc>
          <w:tcPr>
            <w:tcW w:w="8993" w:type="dxa"/>
            <w:gridSpan w:val="14"/>
          </w:tcPr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both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0C6FEC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个人业绩、专著和荣誉称号：</w:t>
            </w:r>
          </w:p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</w:tr>
      <w:tr w:rsidR="00BA5380" w:rsidRPr="000C6FEC" w:rsidTr="00B44A74">
        <w:trPr>
          <w:cantSplit/>
          <w:trHeight w:val="3973"/>
        </w:trPr>
        <w:tc>
          <w:tcPr>
            <w:tcW w:w="2988" w:type="dxa"/>
            <w:gridSpan w:val="6"/>
          </w:tcPr>
          <w:p w:rsidR="00BA5380" w:rsidRPr="000C6FEC" w:rsidRDefault="00BA5380" w:rsidP="000C6FEC">
            <w:pPr>
              <w:pStyle w:val="a5"/>
              <w:spacing w:before="0" w:beforeAutospacing="0" w:after="0" w:afterAutospacing="0" w:line="380" w:lineRule="exact"/>
              <w:ind w:firstLineChars="2750" w:firstLine="5775"/>
              <w:jc w:val="both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ind w:left="155"/>
              <w:jc w:val="both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0C6FEC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单位意见：</w:t>
            </w:r>
          </w:p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ind w:left="1432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0C6FEC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(盖   章)</w:t>
            </w:r>
          </w:p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0C6FEC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           年    月    日</w:t>
            </w:r>
          </w:p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2880" w:type="dxa"/>
            <w:gridSpan w:val="5"/>
          </w:tcPr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ind w:left="3395"/>
              <w:jc w:val="both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0C6FEC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市级协会意见</w:t>
            </w:r>
          </w:p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ind w:left="4672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ind w:left="1432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0C6FEC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(盖   章)</w:t>
            </w:r>
          </w:p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0C6FEC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           年    月    日</w:t>
            </w:r>
          </w:p>
          <w:p w:rsidR="00BA5380" w:rsidRPr="000C6FEC" w:rsidRDefault="00BA5380" w:rsidP="00F10384">
            <w:pPr>
              <w:pStyle w:val="a5"/>
              <w:spacing w:line="380" w:lineRule="exact"/>
              <w:jc w:val="right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3125" w:type="dxa"/>
            <w:gridSpan w:val="3"/>
          </w:tcPr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both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both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0C6FEC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省级协会意见：</w:t>
            </w:r>
          </w:p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:rsidR="00BA5380" w:rsidRPr="000C6FEC" w:rsidRDefault="00BA5380" w:rsidP="00F10384">
            <w:pPr>
              <w:pStyle w:val="a5"/>
              <w:spacing w:before="0" w:beforeAutospacing="0" w:after="0" w:afterAutospacing="0" w:line="380" w:lineRule="exact"/>
              <w:ind w:left="1432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0C6FEC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(盖   章)</w:t>
            </w:r>
          </w:p>
          <w:p w:rsidR="00BA5380" w:rsidRPr="000C6FEC" w:rsidRDefault="00BA5380" w:rsidP="000C6FEC">
            <w:pPr>
              <w:pStyle w:val="a5"/>
              <w:spacing w:before="0" w:beforeAutospacing="0" w:after="0" w:afterAutospacing="0" w:line="380" w:lineRule="exact"/>
              <w:ind w:firstLineChars="550" w:firstLine="1155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0C6FEC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  年    月    日</w:t>
            </w:r>
          </w:p>
        </w:tc>
      </w:tr>
    </w:tbl>
    <w:p w:rsidR="00BA5380" w:rsidRPr="000C6FEC" w:rsidRDefault="00BA5380" w:rsidP="00BA5380">
      <w:pPr>
        <w:rPr>
          <w:rFonts w:asciiTheme="majorEastAsia" w:eastAsiaTheme="majorEastAsia" w:hAnsiTheme="majorEastAsia"/>
          <w:szCs w:val="21"/>
        </w:rPr>
      </w:pPr>
    </w:p>
    <w:p w:rsidR="00B44A74" w:rsidRPr="00B44A74" w:rsidRDefault="00B44A74" w:rsidP="00B44A74">
      <w:pPr>
        <w:widowControl/>
        <w:spacing w:line="367" w:lineRule="atLeast"/>
        <w:ind w:firstLine="122"/>
        <w:jc w:val="left"/>
        <w:rPr>
          <w:rFonts w:asciiTheme="majorEastAsia" w:eastAsiaTheme="majorEastAsia" w:hAnsiTheme="majorEastAsia" w:cs="宋体"/>
          <w:b/>
          <w:color w:val="000000"/>
          <w:kern w:val="0"/>
          <w:sz w:val="28"/>
          <w:szCs w:val="28"/>
        </w:rPr>
      </w:pPr>
      <w:r w:rsidRPr="00B44A74">
        <w:rPr>
          <w:rFonts w:asciiTheme="majorEastAsia" w:eastAsiaTheme="majorEastAsia" w:hAnsiTheme="majorEastAsia" w:cs="宋体" w:hint="eastAsia"/>
          <w:b/>
          <w:color w:val="000000"/>
          <w:kern w:val="0"/>
          <w:sz w:val="28"/>
          <w:szCs w:val="28"/>
        </w:rPr>
        <w:lastRenderedPageBreak/>
        <w:t>填表说明:</w:t>
      </w:r>
    </w:p>
    <w:p w:rsidR="00B44A74" w:rsidRPr="00B44A74" w:rsidRDefault="00B44A74" w:rsidP="00B44A74">
      <w:pPr>
        <w:widowControl/>
        <w:spacing w:line="367" w:lineRule="atLeast"/>
        <w:ind w:firstLine="122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B44A74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1.提供相关复印件及资料的内容有：</w:t>
      </w:r>
    </w:p>
    <w:p w:rsidR="00B44A74" w:rsidRPr="00B44A74" w:rsidRDefault="00B44A74" w:rsidP="00B44A74">
      <w:pPr>
        <w:widowControl/>
        <w:spacing w:line="367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B44A74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（1）身份证复印件；</w:t>
      </w:r>
    </w:p>
    <w:p w:rsidR="00B44A74" w:rsidRPr="00B44A74" w:rsidRDefault="00B44A74" w:rsidP="00B44A74">
      <w:pPr>
        <w:widowControl/>
        <w:spacing w:line="367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B44A74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（2）专业工龄证明（单位盖章）；</w:t>
      </w:r>
    </w:p>
    <w:p w:rsidR="00B44A74" w:rsidRPr="00B44A74" w:rsidRDefault="00B44A74" w:rsidP="00B44A74">
      <w:pPr>
        <w:widowControl/>
        <w:spacing w:line="367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B44A74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（3）特殊贡献证明资料复印件；</w:t>
      </w:r>
    </w:p>
    <w:p w:rsidR="00B44A74" w:rsidRPr="00B44A74" w:rsidRDefault="00B44A74" w:rsidP="00B44A74">
      <w:pPr>
        <w:widowControl/>
        <w:spacing w:line="367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B44A74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（4）比赛获奖、评判资历、专著发表和荣誉称号等个人业绩证明。</w:t>
      </w:r>
    </w:p>
    <w:p w:rsidR="00B44A74" w:rsidRPr="00B44A74" w:rsidRDefault="00B44A74" w:rsidP="00B44A74">
      <w:pPr>
        <w:widowControl/>
        <w:spacing w:line="367" w:lineRule="atLeast"/>
        <w:ind w:firstLine="122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2</w:t>
      </w:r>
      <w:r w:rsidRPr="00B44A74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.</w:t>
      </w:r>
      <w:r w:rsidRPr="00B44A74">
        <w:rPr>
          <w:rFonts w:asciiTheme="majorEastAsia" w:eastAsiaTheme="majorEastAsia" w:hAnsiTheme="majorEastAsia" w:cs="宋体" w:hint="eastAsia"/>
          <w:color w:val="000000"/>
          <w:spacing w:val="-14"/>
          <w:kern w:val="0"/>
          <w:sz w:val="28"/>
          <w:szCs w:val="28"/>
        </w:rPr>
        <w:t>申报人员应对填写基本条件表内容的真实性负责，如有虚报，后果自负。</w:t>
      </w:r>
    </w:p>
    <w:p w:rsidR="00B44A74" w:rsidRPr="00B44A74" w:rsidRDefault="00B44A74" w:rsidP="00B44A74">
      <w:pPr>
        <w:widowControl/>
        <w:spacing w:line="348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B44A74">
        <w:rPr>
          <w:rFonts w:asciiTheme="majorEastAsia" w:eastAsiaTheme="majorEastAsia" w:hAnsiTheme="majorEastAsia" w:cs="宋体" w:hint="eastAsia"/>
          <w:color w:val="000000"/>
          <w:spacing w:val="-14"/>
          <w:kern w:val="0"/>
          <w:sz w:val="28"/>
          <w:szCs w:val="28"/>
        </w:rPr>
        <w:t> </w:t>
      </w:r>
    </w:p>
    <w:p w:rsidR="00BA5380" w:rsidRPr="00B44A74" w:rsidRDefault="00BA5380">
      <w:pPr>
        <w:rPr>
          <w:rFonts w:asciiTheme="majorEastAsia" w:eastAsiaTheme="majorEastAsia" w:hAnsiTheme="majorEastAsia"/>
          <w:sz w:val="28"/>
          <w:szCs w:val="28"/>
        </w:rPr>
      </w:pPr>
    </w:p>
    <w:sectPr w:rsidR="00BA5380" w:rsidRPr="00B44A74" w:rsidSect="00B71D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506" w:rsidRDefault="00AC0506" w:rsidP="001368A5">
      <w:r>
        <w:separator/>
      </w:r>
    </w:p>
  </w:endnote>
  <w:endnote w:type="continuationSeparator" w:id="0">
    <w:p w:rsidR="00AC0506" w:rsidRDefault="00AC0506" w:rsidP="00136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506" w:rsidRDefault="00AC0506" w:rsidP="001368A5">
      <w:r>
        <w:separator/>
      </w:r>
    </w:p>
  </w:footnote>
  <w:footnote w:type="continuationSeparator" w:id="0">
    <w:p w:rsidR="00AC0506" w:rsidRDefault="00AC0506" w:rsidP="001368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8A5"/>
    <w:rsid w:val="00054C71"/>
    <w:rsid w:val="00072DEF"/>
    <w:rsid w:val="000747C0"/>
    <w:rsid w:val="000C6FEC"/>
    <w:rsid w:val="001368A5"/>
    <w:rsid w:val="001808D9"/>
    <w:rsid w:val="002C5EF7"/>
    <w:rsid w:val="003879E3"/>
    <w:rsid w:val="003F01DC"/>
    <w:rsid w:val="00410ACA"/>
    <w:rsid w:val="004568F8"/>
    <w:rsid w:val="004D3463"/>
    <w:rsid w:val="004E64EF"/>
    <w:rsid w:val="005A0F07"/>
    <w:rsid w:val="005B087E"/>
    <w:rsid w:val="005F21CD"/>
    <w:rsid w:val="006F0910"/>
    <w:rsid w:val="007267D7"/>
    <w:rsid w:val="00767985"/>
    <w:rsid w:val="00797BA5"/>
    <w:rsid w:val="008172CE"/>
    <w:rsid w:val="00904DCD"/>
    <w:rsid w:val="00932A11"/>
    <w:rsid w:val="00933189"/>
    <w:rsid w:val="00A57DBB"/>
    <w:rsid w:val="00A91251"/>
    <w:rsid w:val="00AC0506"/>
    <w:rsid w:val="00B11E27"/>
    <w:rsid w:val="00B44A74"/>
    <w:rsid w:val="00B71DEA"/>
    <w:rsid w:val="00BA4533"/>
    <w:rsid w:val="00BA5380"/>
    <w:rsid w:val="00BB32FB"/>
    <w:rsid w:val="00C5160E"/>
    <w:rsid w:val="00C539DE"/>
    <w:rsid w:val="00C77F33"/>
    <w:rsid w:val="00D5697B"/>
    <w:rsid w:val="00D74337"/>
    <w:rsid w:val="00D82208"/>
    <w:rsid w:val="00D9553B"/>
    <w:rsid w:val="00E87040"/>
    <w:rsid w:val="00E939E5"/>
    <w:rsid w:val="00EA11AD"/>
    <w:rsid w:val="00ED3594"/>
    <w:rsid w:val="00F647DA"/>
    <w:rsid w:val="00F716D7"/>
    <w:rsid w:val="00F8501E"/>
    <w:rsid w:val="00F939D8"/>
    <w:rsid w:val="00FD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6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68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68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68A5"/>
    <w:rPr>
      <w:sz w:val="18"/>
      <w:szCs w:val="18"/>
    </w:rPr>
  </w:style>
  <w:style w:type="paragraph" w:styleId="a5">
    <w:name w:val="Normal (Web)"/>
    <w:basedOn w:val="a"/>
    <w:rsid w:val="00BA538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Administrator</cp:lastModifiedBy>
  <cp:revision>18</cp:revision>
  <dcterms:created xsi:type="dcterms:W3CDTF">2019-04-01T07:54:00Z</dcterms:created>
  <dcterms:modified xsi:type="dcterms:W3CDTF">2019-04-03T03:37:00Z</dcterms:modified>
</cp:coreProperties>
</file>